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C25C2" w:rsidRPr="007E465F" w:rsidRDefault="001C25C2" w:rsidP="0052279F">
      <w:pPr>
        <w:pStyle w:val="NormalnyWeb"/>
        <w:jc w:val="center"/>
      </w:pPr>
      <w:r w:rsidRPr="007E465F">
        <w:rPr>
          <w:rStyle w:val="Pogrubienie"/>
        </w:rPr>
        <w:t>REGULAMIN ŚWIETLICY SZKOLNEJ</w:t>
      </w:r>
    </w:p>
    <w:p w:rsidR="001C25C2" w:rsidRPr="007E465F" w:rsidRDefault="001C25C2" w:rsidP="0052279F">
      <w:pPr>
        <w:pStyle w:val="NormalnyWeb"/>
        <w:jc w:val="center"/>
        <w:rPr>
          <w:rStyle w:val="Pogrubienie"/>
        </w:rPr>
      </w:pPr>
      <w:r w:rsidRPr="007E465F">
        <w:rPr>
          <w:rStyle w:val="Pogrubienie"/>
        </w:rPr>
        <w:t>SZKOŁY PODSTAWOWEJ NR 4  W ZAMBROWIE</w:t>
      </w:r>
    </w:p>
    <w:p w:rsidR="001C25C2" w:rsidRPr="007E465F" w:rsidRDefault="001C25C2" w:rsidP="001C25C2">
      <w:pPr>
        <w:pStyle w:val="NormalnyWeb"/>
        <w:jc w:val="center"/>
        <w:rPr>
          <w:rStyle w:val="Pogrubienie"/>
        </w:rPr>
      </w:pPr>
    </w:p>
    <w:p w:rsidR="001C25C2" w:rsidRPr="007E465F" w:rsidRDefault="001C25C2" w:rsidP="001C25C2">
      <w:pPr>
        <w:pStyle w:val="NormalnyWeb"/>
        <w:jc w:val="center"/>
      </w:pPr>
    </w:p>
    <w:p w:rsidR="001C25C2" w:rsidRPr="0052279F" w:rsidRDefault="001C25C2" w:rsidP="00EC447C">
      <w:pPr>
        <w:pStyle w:val="NormalnyWeb"/>
        <w:jc w:val="center"/>
        <w:rPr>
          <w:b/>
        </w:rPr>
      </w:pPr>
      <w:r w:rsidRPr="0052279F">
        <w:rPr>
          <w:b/>
        </w:rPr>
        <w:t>§ 1</w:t>
      </w:r>
    </w:p>
    <w:p w:rsidR="001C25C2" w:rsidRPr="007E465F" w:rsidRDefault="001C25C2" w:rsidP="00EC447C">
      <w:pPr>
        <w:pStyle w:val="NormalnyWeb"/>
        <w:jc w:val="center"/>
      </w:pPr>
      <w:r w:rsidRPr="007E465F">
        <w:rPr>
          <w:rStyle w:val="Pogrubienie"/>
        </w:rPr>
        <w:t>Postanowienia ogólne</w:t>
      </w:r>
    </w:p>
    <w:p w:rsidR="001C25C2" w:rsidRPr="007E465F" w:rsidRDefault="001C25C2" w:rsidP="001C25C2">
      <w:pPr>
        <w:pStyle w:val="NormalnyWeb"/>
        <w:jc w:val="center"/>
      </w:pPr>
      <w:r w:rsidRPr="007E465F">
        <w:t> </w:t>
      </w:r>
    </w:p>
    <w:p w:rsidR="001C25C2" w:rsidRPr="007E465F" w:rsidRDefault="001C25C2" w:rsidP="0052279F">
      <w:pPr>
        <w:pStyle w:val="NormalnyWeb"/>
        <w:jc w:val="both"/>
      </w:pPr>
      <w:r w:rsidRPr="007E465F">
        <w:t>1. Świetlica jest integralną częścią szkoły - w swojej programowej działalności   realizuje cele i zadania szkoły, ze szczególnym uwzględnieniem treści i działań wychowawczo - opiekuńczych przyjętych w planie pracy oraz w programie wychowawczym szkoły.</w:t>
      </w:r>
    </w:p>
    <w:p w:rsidR="001C25C2" w:rsidRPr="007E465F" w:rsidRDefault="0052279F" w:rsidP="0052279F">
      <w:pPr>
        <w:pStyle w:val="NormalnyWeb"/>
        <w:jc w:val="both"/>
      </w:pPr>
      <w:r>
        <w:t xml:space="preserve">2. </w:t>
      </w:r>
      <w:r w:rsidR="001C25C2" w:rsidRPr="007E465F">
        <w:t>W świetlicy zadania realizowane są według rocznego planu pracy i tygodniowego rozkładu zajęć opracowanego w oparciu o roczny plan pracy szkoły.</w:t>
      </w:r>
    </w:p>
    <w:p w:rsidR="001C25C2" w:rsidRPr="007E465F" w:rsidRDefault="0052279F" w:rsidP="0052279F">
      <w:pPr>
        <w:pStyle w:val="NormalnyWeb"/>
        <w:jc w:val="both"/>
      </w:pPr>
      <w:r>
        <w:t>3</w:t>
      </w:r>
      <w:r w:rsidR="001C25C2" w:rsidRPr="007E465F">
        <w:t>. Regulamin świetlicy został opracowany  przez kierownika świetlicy i wychowawców świetlicy.  W miarę potrzeb regulamin będzie modyfikowany.</w:t>
      </w:r>
    </w:p>
    <w:p w:rsidR="001C25C2" w:rsidRPr="007E465F" w:rsidRDefault="001C25C2" w:rsidP="001C25C2">
      <w:pPr>
        <w:pStyle w:val="NormalnyWeb"/>
      </w:pPr>
    </w:p>
    <w:p w:rsidR="001C25C2" w:rsidRPr="007E465F" w:rsidRDefault="001C25C2" w:rsidP="001C25C2">
      <w:pPr>
        <w:pStyle w:val="NormalnyWeb"/>
      </w:pPr>
    </w:p>
    <w:p w:rsidR="001C25C2" w:rsidRPr="0052279F" w:rsidRDefault="001C25C2" w:rsidP="00EC447C">
      <w:pPr>
        <w:pStyle w:val="NormalnyWeb"/>
        <w:jc w:val="center"/>
        <w:rPr>
          <w:b/>
        </w:rPr>
      </w:pPr>
      <w:r w:rsidRPr="0052279F">
        <w:rPr>
          <w:b/>
        </w:rPr>
        <w:t>§ 2</w:t>
      </w:r>
    </w:p>
    <w:p w:rsidR="001C25C2" w:rsidRPr="007E465F" w:rsidRDefault="001C25C2" w:rsidP="00EC447C">
      <w:pPr>
        <w:pStyle w:val="NormalnyWeb"/>
        <w:jc w:val="center"/>
      </w:pPr>
      <w:r w:rsidRPr="007E465F">
        <w:rPr>
          <w:rStyle w:val="Pogrubienie"/>
        </w:rPr>
        <w:t>Cele i zadania świetlicy szkolnej</w:t>
      </w:r>
    </w:p>
    <w:p w:rsidR="001C25C2" w:rsidRPr="007E465F" w:rsidRDefault="001C25C2" w:rsidP="001C25C2">
      <w:pPr>
        <w:pStyle w:val="NormalnyWeb"/>
      </w:pPr>
      <w:r w:rsidRPr="007E465F">
        <w:t> </w:t>
      </w:r>
    </w:p>
    <w:p w:rsidR="001C25C2" w:rsidRPr="007E465F" w:rsidRDefault="001C25C2" w:rsidP="001C25C2">
      <w:pPr>
        <w:pStyle w:val="NormalnyWeb"/>
      </w:pPr>
      <w:r w:rsidRPr="007E465F">
        <w:rPr>
          <w:rStyle w:val="Pogrubienie"/>
        </w:rPr>
        <w:t>I. Wychowawcy świetlicy szkolnej</w:t>
      </w:r>
    </w:p>
    <w:p w:rsidR="001C25C2" w:rsidRPr="007E465F" w:rsidRDefault="001C25C2" w:rsidP="001C25C2">
      <w:pPr>
        <w:pStyle w:val="NormalnyWeb"/>
      </w:pPr>
    </w:p>
    <w:p w:rsidR="001C25C2" w:rsidRPr="007E465F" w:rsidRDefault="001C25C2" w:rsidP="0052279F">
      <w:pPr>
        <w:pStyle w:val="NormalnyWeb"/>
        <w:jc w:val="both"/>
      </w:pPr>
      <w:r w:rsidRPr="007E465F">
        <w:t xml:space="preserve">1. Zapewniają dzieciom podczas pobytu w świetlicy zorganizowaną opiekę wychowawczą, pomoc w nauce oraz odpowiednie warunki do nauki własnej, </w:t>
      </w:r>
      <w:r w:rsidR="0052279F">
        <w:t>rekreacji</w:t>
      </w:r>
      <w:r w:rsidRPr="007E465F">
        <w:t xml:space="preserve"> i rozwijania własnych zainteresowań.</w:t>
      </w:r>
    </w:p>
    <w:p w:rsidR="001C25C2" w:rsidRPr="007E465F" w:rsidRDefault="001C25C2" w:rsidP="0052279F">
      <w:pPr>
        <w:pStyle w:val="NormalnyWeb"/>
        <w:jc w:val="both"/>
      </w:pPr>
      <w:r w:rsidRPr="007E465F">
        <w:t>2. Kształtują nawyki kultury osobistej i współżycia w grupie.</w:t>
      </w:r>
    </w:p>
    <w:p w:rsidR="001C25C2" w:rsidRPr="007E465F" w:rsidRDefault="001C25C2" w:rsidP="0052279F">
      <w:pPr>
        <w:pStyle w:val="NormalnyWeb"/>
        <w:jc w:val="both"/>
      </w:pPr>
      <w:r w:rsidRPr="007E465F">
        <w:t>3. Odkrywają i rozwijają zainteresowania i zdolności dzieci.</w:t>
      </w:r>
    </w:p>
    <w:p w:rsidR="001C25C2" w:rsidRPr="007E465F" w:rsidRDefault="001C25C2" w:rsidP="0052279F">
      <w:pPr>
        <w:pStyle w:val="NormalnyWeb"/>
        <w:jc w:val="both"/>
      </w:pPr>
      <w:r w:rsidRPr="007E465F">
        <w:t>4. Udzielają pomocy uczniom mającym trudności w nauce.</w:t>
      </w:r>
    </w:p>
    <w:p w:rsidR="001C25C2" w:rsidRPr="007E465F" w:rsidRDefault="001C25C2" w:rsidP="0052279F">
      <w:pPr>
        <w:pStyle w:val="NormalnyWeb"/>
        <w:jc w:val="both"/>
      </w:pPr>
      <w:r w:rsidRPr="007E465F">
        <w:t>5. Organizują właściwy i kulturalny wypoczynek.</w:t>
      </w:r>
    </w:p>
    <w:p w:rsidR="001C25C2" w:rsidRPr="007E465F" w:rsidRDefault="001C25C2" w:rsidP="0052279F">
      <w:pPr>
        <w:pStyle w:val="NormalnyWeb"/>
        <w:jc w:val="both"/>
      </w:pPr>
      <w:r w:rsidRPr="007E465F">
        <w:lastRenderedPageBreak/>
        <w:t>6. Współpracują ze szkołą, domem oraz środowiskiem lokalnym.</w:t>
      </w:r>
    </w:p>
    <w:p w:rsidR="001C25C2" w:rsidRPr="007E465F" w:rsidRDefault="0052279F" w:rsidP="0052279F">
      <w:pPr>
        <w:pStyle w:val="NormalnyWeb"/>
        <w:ind w:left="360" w:hanging="360"/>
        <w:jc w:val="both"/>
      </w:pPr>
      <w:r>
        <w:t>7. Sprawują opiekę podczas:</w:t>
      </w:r>
      <w:r w:rsidR="001C25C2" w:rsidRPr="007E465F">
        <w:t xml:space="preserve"> spożywania pos</w:t>
      </w:r>
      <w:r>
        <w:t xml:space="preserve">iłków przez dzieci, spacerów, </w:t>
      </w:r>
      <w:r w:rsidR="001C25C2" w:rsidRPr="007E465F">
        <w:t>wycieczek.</w:t>
      </w:r>
    </w:p>
    <w:p w:rsidR="001C25C2" w:rsidRPr="007E465F" w:rsidRDefault="001C25C2" w:rsidP="001C25C2">
      <w:pPr>
        <w:pStyle w:val="NormalnyWeb"/>
      </w:pPr>
      <w:r w:rsidRPr="007E465F">
        <w:t> </w:t>
      </w:r>
    </w:p>
    <w:p w:rsidR="001C25C2" w:rsidRPr="007E465F" w:rsidRDefault="001C25C2" w:rsidP="001C25C2">
      <w:pPr>
        <w:pStyle w:val="NormalnyWeb"/>
      </w:pPr>
      <w:r w:rsidRPr="007E465F">
        <w:rPr>
          <w:rStyle w:val="Pogrubienie"/>
        </w:rPr>
        <w:t xml:space="preserve">II. Do zadań świetlicy należy </w:t>
      </w:r>
    </w:p>
    <w:p w:rsidR="001C25C2" w:rsidRPr="007E465F" w:rsidRDefault="001C25C2" w:rsidP="001C25C2">
      <w:pPr>
        <w:pStyle w:val="NormalnyWeb"/>
      </w:pPr>
      <w:r w:rsidRPr="007E465F">
        <w:t> </w:t>
      </w:r>
    </w:p>
    <w:p w:rsidR="001C25C2" w:rsidRPr="007E465F" w:rsidRDefault="001C25C2" w:rsidP="0052279F">
      <w:pPr>
        <w:pStyle w:val="NormalnyWeb"/>
        <w:jc w:val="both"/>
      </w:pPr>
      <w:r w:rsidRPr="007E465F">
        <w:t>1. Organizowanie opieki, pomocy w nauce, tworzenie warunków do nauki własnej,</w:t>
      </w:r>
      <w:r w:rsidR="0052279F">
        <w:t xml:space="preserve"> </w:t>
      </w:r>
      <w:r w:rsidRPr="007E465F">
        <w:t>przyzwyczajanie do samodzielnej pracy.</w:t>
      </w:r>
    </w:p>
    <w:p w:rsidR="001C25C2" w:rsidRPr="007E465F" w:rsidRDefault="001C25C2" w:rsidP="0052279F">
      <w:pPr>
        <w:pStyle w:val="NormalnyWeb"/>
        <w:jc w:val="both"/>
      </w:pPr>
      <w:r w:rsidRPr="007E465F">
        <w:t>2. Organizowanie gier i zabaw ruchowych, mających na celu prawidłowy rozwój fizyczny.</w:t>
      </w:r>
    </w:p>
    <w:p w:rsidR="001C25C2" w:rsidRPr="007E465F" w:rsidRDefault="001C25C2" w:rsidP="0052279F">
      <w:pPr>
        <w:pStyle w:val="NormalnyWeb"/>
        <w:jc w:val="both"/>
      </w:pPr>
      <w:r w:rsidRPr="007E465F">
        <w:t>3. Odkrywanie i rozwijanie zainteresowań.</w:t>
      </w:r>
    </w:p>
    <w:p w:rsidR="001C25C2" w:rsidRPr="007E465F" w:rsidRDefault="001C25C2" w:rsidP="0052279F">
      <w:pPr>
        <w:pStyle w:val="NormalnyWeb"/>
        <w:jc w:val="both"/>
      </w:pPr>
      <w:r w:rsidRPr="007E465F">
        <w:t>4. Stworzenie warunków do uczestnictwa w kulturze, organizowanie kulturalnych rozrywek, kształcenie nawyków kulturalnego życia codziennego.</w:t>
      </w:r>
    </w:p>
    <w:p w:rsidR="001C25C2" w:rsidRPr="007E465F" w:rsidRDefault="001C25C2" w:rsidP="0052279F">
      <w:pPr>
        <w:pStyle w:val="NormalnyWeb"/>
        <w:jc w:val="both"/>
      </w:pPr>
      <w:r w:rsidRPr="007E465F">
        <w:t>5. Upowszechnianie zasad kultury zdrowotnej, kształtowanie nawyków higieny</w:t>
      </w:r>
      <w:r w:rsidR="0052279F">
        <w:t xml:space="preserve"> </w:t>
      </w:r>
      <w:r w:rsidRPr="007E465F">
        <w:t>i czystości oraz dbałości o zachowanie zdrowia.</w:t>
      </w:r>
    </w:p>
    <w:p w:rsidR="001C25C2" w:rsidRPr="007E465F" w:rsidRDefault="001C25C2" w:rsidP="0052279F">
      <w:pPr>
        <w:pStyle w:val="NormalnyWeb"/>
        <w:jc w:val="both"/>
      </w:pPr>
      <w:r w:rsidRPr="007E465F">
        <w:t>6. Rozwijanie samodzielności i samorządności.</w:t>
      </w:r>
    </w:p>
    <w:p w:rsidR="001C25C2" w:rsidRPr="007E465F" w:rsidRDefault="001C25C2" w:rsidP="0052279F">
      <w:pPr>
        <w:pStyle w:val="NormalnyWeb"/>
        <w:jc w:val="both"/>
      </w:pPr>
      <w:r w:rsidRPr="007E465F">
        <w:t>7. Współdziałanie z nauczycielami, rodzicami oraz instytucjami społecznymi.</w:t>
      </w:r>
    </w:p>
    <w:p w:rsidR="001C25C2" w:rsidRPr="007E465F" w:rsidRDefault="001C25C2" w:rsidP="0052279F">
      <w:pPr>
        <w:pStyle w:val="NormalnyWeb"/>
        <w:jc w:val="both"/>
      </w:pPr>
      <w:r w:rsidRPr="007E465F">
        <w:t>8. Zapewnienie bezpieczeństwa dzieciom  podczas wykonywania wyżej wymienionych zadań.</w:t>
      </w:r>
    </w:p>
    <w:p w:rsidR="001C25C2" w:rsidRPr="007E465F" w:rsidRDefault="001C25C2" w:rsidP="001C25C2">
      <w:pPr>
        <w:pStyle w:val="NormalnyWeb"/>
        <w:ind w:left="360"/>
      </w:pPr>
    </w:p>
    <w:p w:rsidR="001C25C2" w:rsidRPr="007E465F" w:rsidRDefault="001C25C2" w:rsidP="001C25C2">
      <w:pPr>
        <w:pStyle w:val="NormalnyWeb"/>
        <w:ind w:left="360"/>
      </w:pPr>
    </w:p>
    <w:p w:rsidR="001C25C2" w:rsidRPr="00EC447C" w:rsidRDefault="001C25C2" w:rsidP="00EC447C">
      <w:pPr>
        <w:pStyle w:val="NormalnyWeb"/>
        <w:jc w:val="center"/>
        <w:rPr>
          <w:b/>
        </w:rPr>
      </w:pPr>
      <w:r w:rsidRPr="00EC447C">
        <w:rPr>
          <w:b/>
        </w:rPr>
        <w:t>§ 3</w:t>
      </w:r>
    </w:p>
    <w:p w:rsidR="001C25C2" w:rsidRPr="007E465F" w:rsidRDefault="001C25C2" w:rsidP="001C25C2">
      <w:pPr>
        <w:pStyle w:val="NormalnyWeb"/>
        <w:jc w:val="center"/>
      </w:pPr>
      <w:r w:rsidRPr="007E465F">
        <w:rPr>
          <w:rStyle w:val="Pogrubienie"/>
        </w:rPr>
        <w:t>Założenia organizacyjne</w:t>
      </w:r>
    </w:p>
    <w:p w:rsidR="001C25C2" w:rsidRPr="007E465F" w:rsidRDefault="001C25C2" w:rsidP="001C25C2">
      <w:pPr>
        <w:pStyle w:val="NormalnyWeb"/>
      </w:pPr>
      <w:r w:rsidRPr="007E465F">
        <w:t> </w:t>
      </w:r>
    </w:p>
    <w:p w:rsidR="001C25C2" w:rsidRPr="007E465F" w:rsidRDefault="001C25C2" w:rsidP="001C25C2">
      <w:pPr>
        <w:pStyle w:val="NormalnyWeb"/>
      </w:pPr>
      <w:r w:rsidRPr="007E465F">
        <w:t>1. Do świetlicy szkolnej przyjmowani są uczniowie klas I– VIII.</w:t>
      </w:r>
    </w:p>
    <w:p w:rsidR="001C25C2" w:rsidRPr="007E465F" w:rsidRDefault="001C25C2" w:rsidP="001C25C2">
      <w:pPr>
        <w:pStyle w:val="NormalnyWeb"/>
      </w:pPr>
      <w:r w:rsidRPr="007E465F">
        <w:t xml:space="preserve">2. Uczniowie mogą korzystać z opieki </w:t>
      </w:r>
      <w:r w:rsidR="00EC447C">
        <w:t>w świetlicy od poniedziałku do piątku w godz. 6.3</w:t>
      </w:r>
      <w:r w:rsidRPr="007E465F">
        <w:t>0– 16.00.</w:t>
      </w:r>
    </w:p>
    <w:p w:rsidR="001C25C2" w:rsidRPr="007E465F" w:rsidRDefault="001C25C2" w:rsidP="001C25C2">
      <w:pPr>
        <w:pStyle w:val="NormalnyWeb"/>
        <w:ind w:left="360" w:hanging="360"/>
        <w:jc w:val="both"/>
      </w:pPr>
      <w:r w:rsidRPr="007E465F">
        <w:t>3. Uczniowie przyjmowani są do świetlicy szkol</w:t>
      </w:r>
      <w:r w:rsidR="00EC447C">
        <w:t>nej na podstawie „KARTY ZGŁOSZENIA DZIECKA DO ŚWIETLICY</w:t>
      </w:r>
      <w:r w:rsidR="00F007B6">
        <w:t xml:space="preserve"> SZKOLNEJ</w:t>
      </w:r>
      <w:r w:rsidR="00EC447C">
        <w:t>”, wypełnionej</w:t>
      </w:r>
      <w:r w:rsidRPr="007E465F">
        <w:t xml:space="preserve"> przez rodziców </w:t>
      </w:r>
      <w:r w:rsidR="00EC447C">
        <w:t>lub prawnych opiekunów dziecka.</w:t>
      </w:r>
    </w:p>
    <w:p w:rsidR="001C25C2" w:rsidRPr="007E465F" w:rsidRDefault="00EC447C" w:rsidP="00EC447C">
      <w:pPr>
        <w:pStyle w:val="NormalnyWeb"/>
        <w:jc w:val="both"/>
      </w:pPr>
      <w:r>
        <w:t>4. „KARTA ZGŁOSZENIA DZIECKA DO ŚWIETLICY</w:t>
      </w:r>
      <w:r w:rsidR="00F007B6">
        <w:t xml:space="preserve"> SZKOLNEJ</w:t>
      </w:r>
      <w:r>
        <w:t>”</w:t>
      </w:r>
      <w:r w:rsidR="001C25C2" w:rsidRPr="007E465F">
        <w:t xml:space="preserve"> zawiera:</w:t>
      </w:r>
    </w:p>
    <w:p w:rsidR="001C25C2" w:rsidRPr="007E465F" w:rsidRDefault="00EC447C" w:rsidP="00EC447C">
      <w:pPr>
        <w:numPr>
          <w:ilvl w:val="0"/>
          <w:numId w:val="1"/>
        </w:numPr>
        <w:spacing w:before="100" w:beforeAutospacing="1" w:after="100" w:afterAutospacing="1"/>
        <w:jc w:val="both"/>
      </w:pPr>
      <w:r>
        <w:lastRenderedPageBreak/>
        <w:t>imię i nazwisko ucznia oraz klasę,</w:t>
      </w:r>
    </w:p>
    <w:p w:rsidR="001C25C2" w:rsidRDefault="001C25C2" w:rsidP="00EC447C">
      <w:pPr>
        <w:numPr>
          <w:ilvl w:val="0"/>
          <w:numId w:val="1"/>
        </w:numPr>
        <w:spacing w:before="100" w:beforeAutospacing="1" w:after="100" w:afterAutospacing="1"/>
        <w:jc w:val="both"/>
      </w:pPr>
      <w:r w:rsidRPr="007E465F">
        <w:t>adres zamieszkania,</w:t>
      </w:r>
    </w:p>
    <w:p w:rsidR="00EC447C" w:rsidRPr="007E465F" w:rsidRDefault="00EC447C" w:rsidP="00EC447C">
      <w:pPr>
        <w:numPr>
          <w:ilvl w:val="0"/>
          <w:numId w:val="1"/>
        </w:numPr>
        <w:spacing w:before="100" w:beforeAutospacing="1" w:after="100" w:afterAutospacing="1"/>
        <w:jc w:val="both"/>
      </w:pPr>
      <w:r w:rsidRPr="007E465F">
        <w:t>kontakt z rodzicami - numery telefonów,</w:t>
      </w:r>
    </w:p>
    <w:p w:rsidR="001C25C2" w:rsidRPr="007E465F" w:rsidRDefault="001C25C2" w:rsidP="00EC447C">
      <w:pPr>
        <w:numPr>
          <w:ilvl w:val="0"/>
          <w:numId w:val="1"/>
        </w:numPr>
        <w:spacing w:before="100" w:beforeAutospacing="1" w:after="100" w:afterAutospacing="1"/>
        <w:jc w:val="both"/>
      </w:pPr>
      <w:r w:rsidRPr="007E465F">
        <w:t>imiona i nazwiska osób uprawnionych do odbioru dziecka ze świetlicy</w:t>
      </w:r>
      <w:r w:rsidR="00EC447C">
        <w:t xml:space="preserve">, ich nr telefonu </w:t>
      </w:r>
      <w:r w:rsidRPr="007E465F">
        <w:t>oraz serię i nr ich dowodu osobistego,</w:t>
      </w:r>
    </w:p>
    <w:p w:rsidR="001C25C2" w:rsidRPr="007E465F" w:rsidRDefault="001C25C2" w:rsidP="00EC447C">
      <w:pPr>
        <w:numPr>
          <w:ilvl w:val="0"/>
          <w:numId w:val="1"/>
        </w:numPr>
        <w:spacing w:before="100" w:beforeAutospacing="1" w:after="100" w:afterAutospacing="1"/>
        <w:jc w:val="both"/>
      </w:pPr>
      <w:r w:rsidRPr="007E465F">
        <w:t>zgodę rodzica dzieck</w:t>
      </w:r>
      <w:r w:rsidR="00EC447C">
        <w:t>a na samodzielny powrót do domu</w:t>
      </w:r>
      <w:r w:rsidR="003565A0">
        <w:t xml:space="preserve"> (godzina).</w:t>
      </w:r>
    </w:p>
    <w:p w:rsidR="001C25C2" w:rsidRPr="007E465F" w:rsidRDefault="001C25C2" w:rsidP="003565A0">
      <w:pPr>
        <w:pStyle w:val="NormalnyWeb"/>
        <w:ind w:left="360" w:hanging="360"/>
        <w:jc w:val="both"/>
      </w:pPr>
      <w:r w:rsidRPr="007E465F">
        <w:t>5.  W przypadku zmiany wcześniejszych ustaleń op</w:t>
      </w:r>
      <w:r w:rsidR="003565A0">
        <w:t xml:space="preserve">iekunowie zobowiązani są do jak </w:t>
      </w:r>
      <w:r w:rsidRPr="007E465F">
        <w:t>najszybszego poinformowania o tym wychowawców świetlicy i złożenia stosownego oświadczenia.</w:t>
      </w:r>
    </w:p>
    <w:p w:rsidR="001C25C2" w:rsidRPr="007E465F" w:rsidRDefault="003565A0" w:rsidP="003565A0">
      <w:pPr>
        <w:pStyle w:val="NormalnyWeb"/>
        <w:ind w:left="360" w:hanging="360"/>
        <w:jc w:val="both"/>
      </w:pPr>
      <w:r>
        <w:t>6.  Każda nowa decyzja rodziców (</w:t>
      </w:r>
      <w:r w:rsidR="001C25C2" w:rsidRPr="007E465F">
        <w:t>prawnych opiekunów</w:t>
      </w:r>
      <w:r>
        <w:t xml:space="preserve">) musi być przekazana w </w:t>
      </w:r>
      <w:r w:rsidR="001C25C2" w:rsidRPr="007E465F">
        <w:t>formie pisemnej z datą i podpise</w:t>
      </w:r>
      <w:r>
        <w:t>m rodziców (</w:t>
      </w:r>
      <w:r w:rsidR="001C25C2" w:rsidRPr="007E465F">
        <w:t>prawnych opiekunów</w:t>
      </w:r>
      <w:r>
        <w:t>)</w:t>
      </w:r>
      <w:r w:rsidR="001C25C2" w:rsidRPr="007E465F">
        <w:t xml:space="preserve"> i będzie przechowywana wraz z kartą zgłoszenia  ucznia do świetlicy.</w:t>
      </w:r>
    </w:p>
    <w:p w:rsidR="001C25C2" w:rsidRPr="007E465F" w:rsidRDefault="001C25C2" w:rsidP="003565A0">
      <w:pPr>
        <w:pStyle w:val="NormalnyWeb"/>
        <w:ind w:left="360" w:hanging="360"/>
        <w:jc w:val="both"/>
      </w:pPr>
      <w:r w:rsidRPr="007E465F">
        <w:t>7. W razie nie przestrzegania Regulaminu Świetlicy zostaną</w:t>
      </w:r>
      <w:r w:rsidR="003565A0">
        <w:t xml:space="preserve"> zastosowane ustalone procedury </w:t>
      </w:r>
      <w:r w:rsidRPr="007E465F">
        <w:t>postępowania obowiązujące w świetlicy.</w:t>
      </w:r>
    </w:p>
    <w:p w:rsidR="001C25C2" w:rsidRPr="007E465F" w:rsidRDefault="001C25C2" w:rsidP="003565A0">
      <w:pPr>
        <w:pStyle w:val="NormalnyWeb"/>
        <w:ind w:left="360" w:hanging="360"/>
        <w:jc w:val="both"/>
      </w:pPr>
      <w:r w:rsidRPr="007E465F">
        <w:t>8. Wychowawcy świetlicy odpowiadają wyłącznie za bezpieczeństwo dzie</w:t>
      </w:r>
      <w:r w:rsidR="003565A0">
        <w:t>ci, które zgłosiły się</w:t>
      </w:r>
      <w:r w:rsidRPr="007E465F">
        <w:t xml:space="preserve"> do świetli</w:t>
      </w:r>
      <w:r w:rsidR="003565A0">
        <w:t>cy i zostały zapisane do dziennika elektronicznego -</w:t>
      </w:r>
      <w:r w:rsidRPr="007E465F">
        <w:t xml:space="preserve"> przed lub po lekcjach.</w:t>
      </w:r>
    </w:p>
    <w:p w:rsidR="001C25C2" w:rsidRPr="007E465F" w:rsidRDefault="001C25C2" w:rsidP="001C25C2">
      <w:pPr>
        <w:pStyle w:val="NormalnyWeb"/>
      </w:pPr>
      <w:r w:rsidRPr="007E465F">
        <w:t> </w:t>
      </w:r>
    </w:p>
    <w:p w:rsidR="001C25C2" w:rsidRPr="007E465F" w:rsidRDefault="001C25C2" w:rsidP="001C25C2"/>
    <w:p w:rsidR="001C25C2" w:rsidRPr="007E465F" w:rsidRDefault="001C25C2" w:rsidP="001C25C2"/>
    <w:p w:rsidR="001C25C2" w:rsidRPr="007E465F" w:rsidRDefault="001C25C2" w:rsidP="001C25C2"/>
    <w:p w:rsidR="001C25C2" w:rsidRPr="008D620F" w:rsidRDefault="001C25C2" w:rsidP="001C25C2">
      <w:pPr>
        <w:pStyle w:val="NormalnyWeb"/>
        <w:jc w:val="center"/>
        <w:rPr>
          <w:b/>
        </w:rPr>
      </w:pPr>
      <w:r w:rsidRPr="008D620F">
        <w:rPr>
          <w:b/>
        </w:rPr>
        <w:t>§ 4</w:t>
      </w:r>
    </w:p>
    <w:p w:rsidR="001C25C2" w:rsidRPr="008D620F" w:rsidRDefault="001C25C2" w:rsidP="001C25C2">
      <w:pPr>
        <w:pStyle w:val="NormalnyWeb"/>
        <w:jc w:val="center"/>
        <w:rPr>
          <w:b/>
        </w:rPr>
      </w:pPr>
      <w:r w:rsidRPr="008D620F">
        <w:rPr>
          <w:rStyle w:val="Pogrubienie"/>
        </w:rPr>
        <w:t>Prawa i obowiązki wychowanków świetlicy</w:t>
      </w:r>
    </w:p>
    <w:p w:rsidR="001C25C2" w:rsidRPr="007E465F" w:rsidRDefault="001C25C2" w:rsidP="001C25C2">
      <w:pPr>
        <w:pStyle w:val="NormalnyWeb"/>
      </w:pPr>
      <w:r w:rsidRPr="007E465F">
        <w:t> </w:t>
      </w:r>
    </w:p>
    <w:p w:rsidR="001C25C2" w:rsidRPr="007E465F" w:rsidRDefault="001C25C2" w:rsidP="001C25C2">
      <w:pPr>
        <w:pStyle w:val="NormalnyWeb"/>
      </w:pPr>
      <w:r w:rsidRPr="007E465F">
        <w:rPr>
          <w:rStyle w:val="Pogrubienie"/>
        </w:rPr>
        <w:t>KODEKS ŚWIETLICY</w:t>
      </w:r>
    </w:p>
    <w:p w:rsidR="001C25C2" w:rsidRPr="007E465F" w:rsidRDefault="001C25C2" w:rsidP="001C25C2">
      <w:pPr>
        <w:pStyle w:val="NormalnyWeb"/>
      </w:pPr>
      <w:r w:rsidRPr="007E465F">
        <w:t> </w:t>
      </w:r>
    </w:p>
    <w:p w:rsidR="001C25C2" w:rsidRPr="007E465F" w:rsidRDefault="001C25C2" w:rsidP="008D620F">
      <w:pPr>
        <w:pStyle w:val="NormalnyWeb"/>
        <w:jc w:val="both"/>
      </w:pPr>
      <w:r w:rsidRPr="007E465F">
        <w:rPr>
          <w:rStyle w:val="Pogrubienie"/>
        </w:rPr>
        <w:t xml:space="preserve">1. </w:t>
      </w:r>
      <w:r w:rsidRPr="007E465F">
        <w:t>Uczeń przebywający w świetlicy szkolnej</w:t>
      </w:r>
      <w:r w:rsidRPr="007E465F">
        <w:rPr>
          <w:rStyle w:val="Pogrubienie"/>
        </w:rPr>
        <w:t xml:space="preserve"> ma prawo do:</w:t>
      </w:r>
    </w:p>
    <w:p w:rsidR="001C25C2" w:rsidRPr="007E465F" w:rsidRDefault="001C25C2" w:rsidP="008D620F">
      <w:pPr>
        <w:pStyle w:val="NormalnyWeb"/>
        <w:jc w:val="both"/>
      </w:pPr>
      <w:r w:rsidRPr="007E465F">
        <w:t> </w:t>
      </w:r>
    </w:p>
    <w:p w:rsidR="001C25C2" w:rsidRPr="007E465F" w:rsidRDefault="001C25C2" w:rsidP="008D620F">
      <w:pPr>
        <w:numPr>
          <w:ilvl w:val="0"/>
          <w:numId w:val="2"/>
        </w:numPr>
        <w:spacing w:before="100" w:beforeAutospacing="1" w:after="100" w:afterAutospacing="1"/>
        <w:jc w:val="both"/>
      </w:pPr>
      <w:r w:rsidRPr="007E465F">
        <w:t>właściwie zorganizowanej opieki,</w:t>
      </w:r>
    </w:p>
    <w:p w:rsidR="001C25C2" w:rsidRPr="007E465F" w:rsidRDefault="001C25C2" w:rsidP="008D620F">
      <w:pPr>
        <w:numPr>
          <w:ilvl w:val="0"/>
          <w:numId w:val="2"/>
        </w:numPr>
        <w:spacing w:before="100" w:beforeAutospacing="1" w:after="100" w:afterAutospacing="1"/>
        <w:jc w:val="both"/>
      </w:pPr>
      <w:r w:rsidRPr="007E465F">
        <w:t>życzliwego i podmiotowego traktowania,</w:t>
      </w:r>
    </w:p>
    <w:p w:rsidR="001C25C2" w:rsidRPr="007E465F" w:rsidRDefault="001C25C2" w:rsidP="008D620F">
      <w:pPr>
        <w:numPr>
          <w:ilvl w:val="0"/>
          <w:numId w:val="2"/>
        </w:numPr>
        <w:spacing w:before="100" w:beforeAutospacing="1" w:after="100" w:afterAutospacing="1"/>
        <w:jc w:val="both"/>
      </w:pPr>
      <w:r w:rsidRPr="007E465F">
        <w:t>swobody wyrażania myśli i przekonań,</w:t>
      </w:r>
    </w:p>
    <w:p w:rsidR="001C25C2" w:rsidRPr="007E465F" w:rsidRDefault="001C25C2" w:rsidP="008D620F">
      <w:pPr>
        <w:numPr>
          <w:ilvl w:val="0"/>
          <w:numId w:val="2"/>
        </w:numPr>
        <w:spacing w:before="100" w:beforeAutospacing="1" w:after="100" w:afterAutospacing="1"/>
        <w:jc w:val="both"/>
      </w:pPr>
      <w:r w:rsidRPr="007E465F">
        <w:t>opieki wychowawczej i zapewnienia warunków bezpieczeństwa,</w:t>
      </w:r>
    </w:p>
    <w:p w:rsidR="001C25C2" w:rsidRPr="007E465F" w:rsidRDefault="001C25C2" w:rsidP="008D620F">
      <w:pPr>
        <w:numPr>
          <w:ilvl w:val="0"/>
          <w:numId w:val="2"/>
        </w:numPr>
        <w:spacing w:before="100" w:beforeAutospacing="1" w:after="100" w:afterAutospacing="1"/>
        <w:jc w:val="both"/>
      </w:pPr>
      <w:r w:rsidRPr="007E465F">
        <w:t>poszanowania godności osobistej oraz ochrony przed przemocą,</w:t>
      </w:r>
    </w:p>
    <w:p w:rsidR="001C25C2" w:rsidRPr="007E465F" w:rsidRDefault="001C25C2" w:rsidP="008D620F">
      <w:pPr>
        <w:numPr>
          <w:ilvl w:val="0"/>
          <w:numId w:val="2"/>
        </w:numPr>
        <w:spacing w:before="100" w:beforeAutospacing="1" w:after="100" w:afterAutospacing="1"/>
        <w:jc w:val="both"/>
      </w:pPr>
      <w:r w:rsidRPr="007E465F">
        <w:t>uzyskania pomocy wychowawcy podczas odrabiania lekcji,</w:t>
      </w:r>
    </w:p>
    <w:p w:rsidR="001C25C2" w:rsidRPr="007E465F" w:rsidRDefault="001C25C2" w:rsidP="008D620F">
      <w:pPr>
        <w:numPr>
          <w:ilvl w:val="0"/>
          <w:numId w:val="2"/>
        </w:numPr>
        <w:spacing w:before="100" w:beforeAutospacing="1" w:after="100" w:afterAutospacing="1"/>
        <w:jc w:val="both"/>
      </w:pPr>
      <w:r w:rsidRPr="007E465F">
        <w:t>rozwijania swoich zainteresowań,</w:t>
      </w:r>
    </w:p>
    <w:p w:rsidR="001C25C2" w:rsidRPr="007E465F" w:rsidRDefault="001C25C2" w:rsidP="008D620F">
      <w:pPr>
        <w:numPr>
          <w:ilvl w:val="0"/>
          <w:numId w:val="2"/>
        </w:numPr>
        <w:spacing w:before="100" w:beforeAutospacing="1" w:after="100" w:afterAutospacing="1"/>
        <w:jc w:val="both"/>
      </w:pPr>
      <w:r w:rsidRPr="007E465F">
        <w:t>udziału w wybranych przez siebie zajęciach,</w:t>
      </w:r>
    </w:p>
    <w:p w:rsidR="001C25C2" w:rsidRPr="007E465F" w:rsidRDefault="001C25C2" w:rsidP="001C25C2">
      <w:pPr>
        <w:numPr>
          <w:ilvl w:val="0"/>
          <w:numId w:val="2"/>
        </w:numPr>
        <w:spacing w:before="100" w:beforeAutospacing="1" w:after="100" w:afterAutospacing="1"/>
        <w:jc w:val="both"/>
      </w:pPr>
      <w:r w:rsidRPr="007E465F">
        <w:t>proponowania form spędzania czasu i przedstawiania swoich pomysłów. </w:t>
      </w:r>
    </w:p>
    <w:p w:rsidR="001C25C2" w:rsidRPr="007E465F" w:rsidRDefault="001C25C2" w:rsidP="00E0068E">
      <w:pPr>
        <w:pStyle w:val="NormalnyWeb"/>
        <w:jc w:val="both"/>
      </w:pPr>
      <w:r w:rsidRPr="007E465F">
        <w:rPr>
          <w:rStyle w:val="Pogrubienie"/>
        </w:rPr>
        <w:lastRenderedPageBreak/>
        <w:t>2.</w:t>
      </w:r>
      <w:r w:rsidRPr="007E465F">
        <w:t xml:space="preserve"> Uczeń przebywający w świetlicy szkolnej</w:t>
      </w:r>
      <w:r w:rsidRPr="007E465F">
        <w:rPr>
          <w:rStyle w:val="Pogrubienie"/>
        </w:rPr>
        <w:t xml:space="preserve"> jest zobowiązany do:</w:t>
      </w:r>
    </w:p>
    <w:p w:rsidR="001C25C2" w:rsidRPr="007E465F" w:rsidRDefault="001C25C2" w:rsidP="00E0068E">
      <w:pPr>
        <w:pStyle w:val="NormalnyWeb"/>
        <w:jc w:val="both"/>
      </w:pPr>
      <w:r w:rsidRPr="007E465F">
        <w:t> </w:t>
      </w:r>
    </w:p>
    <w:p w:rsidR="001C25C2" w:rsidRPr="007E465F" w:rsidRDefault="001C25C2" w:rsidP="00E0068E">
      <w:pPr>
        <w:numPr>
          <w:ilvl w:val="0"/>
          <w:numId w:val="3"/>
        </w:numPr>
        <w:spacing w:before="100" w:beforeAutospacing="1" w:after="100" w:afterAutospacing="1"/>
        <w:jc w:val="both"/>
      </w:pPr>
      <w:r w:rsidRPr="007E465F">
        <w:t>zgłoszenia swojej obecności niezwłocznie po przyjściu do świetlicy,</w:t>
      </w:r>
    </w:p>
    <w:p w:rsidR="001C25C2" w:rsidRPr="007E465F" w:rsidRDefault="001C25C2" w:rsidP="00E0068E">
      <w:pPr>
        <w:numPr>
          <w:ilvl w:val="0"/>
          <w:numId w:val="3"/>
        </w:numPr>
        <w:spacing w:before="100" w:beforeAutospacing="1" w:after="100" w:afterAutospacing="1"/>
        <w:jc w:val="both"/>
      </w:pPr>
      <w:r w:rsidRPr="007E465F">
        <w:t>nie opuszczania  świetlicy szkolnej bez uprzedniego zgłoszenia wychowawcy i uzyskania jego zgody na wyjście,</w:t>
      </w:r>
    </w:p>
    <w:p w:rsidR="001C25C2" w:rsidRPr="007E465F" w:rsidRDefault="001C25C2" w:rsidP="00E0068E">
      <w:pPr>
        <w:numPr>
          <w:ilvl w:val="0"/>
          <w:numId w:val="3"/>
        </w:numPr>
        <w:spacing w:before="100" w:beforeAutospacing="1" w:after="100" w:afterAutospacing="1"/>
        <w:jc w:val="both"/>
      </w:pPr>
      <w:r w:rsidRPr="007E465F">
        <w:t>dbania o porządek i wystrój świetlicy,</w:t>
      </w:r>
    </w:p>
    <w:p w:rsidR="001C25C2" w:rsidRPr="007E465F" w:rsidRDefault="001C25C2" w:rsidP="00E0068E">
      <w:pPr>
        <w:numPr>
          <w:ilvl w:val="0"/>
          <w:numId w:val="3"/>
        </w:numPr>
        <w:spacing w:before="100" w:beforeAutospacing="1" w:after="100" w:afterAutospacing="1"/>
        <w:jc w:val="both"/>
      </w:pPr>
      <w:r w:rsidRPr="007E465F">
        <w:t>poszanowania sprzętu i wyposażenia świetlicy,</w:t>
      </w:r>
    </w:p>
    <w:p w:rsidR="001C25C2" w:rsidRPr="007E465F" w:rsidRDefault="001C25C2" w:rsidP="00E0068E">
      <w:pPr>
        <w:numPr>
          <w:ilvl w:val="0"/>
          <w:numId w:val="3"/>
        </w:numPr>
        <w:spacing w:before="100" w:beforeAutospacing="1" w:after="100" w:afterAutospacing="1"/>
        <w:jc w:val="both"/>
      </w:pPr>
      <w:r w:rsidRPr="007E465F">
        <w:t>kulturalnego zachowania się w trakcie zajęć świetlicowych i respektowania poleceń wychowawcy,</w:t>
      </w:r>
    </w:p>
    <w:p w:rsidR="001C25C2" w:rsidRPr="007E465F" w:rsidRDefault="001C25C2" w:rsidP="00E0068E">
      <w:pPr>
        <w:numPr>
          <w:ilvl w:val="0"/>
          <w:numId w:val="3"/>
        </w:numPr>
        <w:spacing w:before="100" w:beforeAutospacing="1" w:after="100" w:afterAutospacing="1"/>
        <w:jc w:val="both"/>
      </w:pPr>
      <w:r w:rsidRPr="007E465F">
        <w:t>noszenia obuwia zmiennego i pozostawienia okrycia wierzchniego (kurtki) w szatni,</w:t>
      </w:r>
    </w:p>
    <w:p w:rsidR="001C25C2" w:rsidRPr="007E465F" w:rsidRDefault="001C25C2" w:rsidP="00E0068E">
      <w:pPr>
        <w:numPr>
          <w:ilvl w:val="0"/>
          <w:numId w:val="3"/>
        </w:numPr>
        <w:spacing w:before="100" w:beforeAutospacing="1" w:after="100" w:afterAutospacing="1"/>
        <w:jc w:val="both"/>
      </w:pPr>
      <w:r w:rsidRPr="007E465F">
        <w:t>przestrzegania regulaminu świetlicy w szczególności kodeksu świetlicy.</w:t>
      </w:r>
    </w:p>
    <w:p w:rsidR="001C25C2" w:rsidRPr="007E465F" w:rsidRDefault="001C25C2" w:rsidP="001C25C2">
      <w:pPr>
        <w:spacing w:before="100" w:beforeAutospacing="1" w:after="100" w:afterAutospacing="1"/>
        <w:ind w:left="360"/>
      </w:pPr>
    </w:p>
    <w:p w:rsidR="001C25C2" w:rsidRPr="007E465F" w:rsidRDefault="001C25C2" w:rsidP="001C25C2">
      <w:pPr>
        <w:pStyle w:val="NormalnyWeb"/>
      </w:pPr>
      <w:r w:rsidRPr="007E465F">
        <w:t> </w:t>
      </w:r>
    </w:p>
    <w:p w:rsidR="001C25C2" w:rsidRPr="007E465F" w:rsidRDefault="001C25C2" w:rsidP="001C25C2">
      <w:pPr>
        <w:pStyle w:val="NormalnyWeb"/>
      </w:pPr>
    </w:p>
    <w:p w:rsidR="001C25C2" w:rsidRPr="005820D6" w:rsidRDefault="001C25C2" w:rsidP="001C25C2">
      <w:pPr>
        <w:pStyle w:val="NormalnyWeb"/>
        <w:jc w:val="center"/>
        <w:rPr>
          <w:b/>
        </w:rPr>
      </w:pPr>
      <w:r w:rsidRPr="005820D6">
        <w:rPr>
          <w:b/>
        </w:rPr>
        <w:t>§ 5</w:t>
      </w:r>
    </w:p>
    <w:p w:rsidR="001C25C2" w:rsidRDefault="001C25C2" w:rsidP="001C25C2">
      <w:pPr>
        <w:pStyle w:val="NormalnyWeb"/>
        <w:jc w:val="center"/>
        <w:rPr>
          <w:rStyle w:val="Pogrubienie"/>
        </w:rPr>
      </w:pPr>
      <w:r w:rsidRPr="005820D6">
        <w:rPr>
          <w:rStyle w:val="Pogrubienie"/>
        </w:rPr>
        <w:t>Nagrody i kary</w:t>
      </w:r>
    </w:p>
    <w:p w:rsidR="005820D6" w:rsidRDefault="005820D6" w:rsidP="001C25C2">
      <w:pPr>
        <w:pStyle w:val="NormalnyWeb"/>
        <w:jc w:val="center"/>
        <w:rPr>
          <w:rStyle w:val="Pogrubienie"/>
        </w:rPr>
      </w:pPr>
    </w:p>
    <w:p w:rsidR="005820D6" w:rsidRPr="005820D6" w:rsidRDefault="005820D6" w:rsidP="001C25C2">
      <w:pPr>
        <w:pStyle w:val="NormalnyWeb"/>
        <w:jc w:val="center"/>
        <w:rPr>
          <w:b/>
        </w:rPr>
      </w:pPr>
    </w:p>
    <w:p w:rsidR="001C25C2" w:rsidRPr="007E465F" w:rsidRDefault="001C25C2" w:rsidP="005820D6">
      <w:pPr>
        <w:pStyle w:val="NormalnyWeb"/>
        <w:jc w:val="both"/>
      </w:pPr>
      <w:r w:rsidRPr="007E465F">
        <w:rPr>
          <w:rStyle w:val="Pogrubienie"/>
        </w:rPr>
        <w:t>   1.Wychowankowie świetlicy mogą zostać nagrodzeni</w:t>
      </w:r>
      <w:r w:rsidR="005820D6">
        <w:rPr>
          <w:rStyle w:val="Pogrubienie"/>
        </w:rPr>
        <w:t>:</w:t>
      </w:r>
      <w:r w:rsidRPr="007E465F">
        <w:t xml:space="preserve"> </w:t>
      </w:r>
    </w:p>
    <w:p w:rsidR="001C25C2" w:rsidRPr="007E465F" w:rsidRDefault="001C25C2" w:rsidP="005820D6">
      <w:pPr>
        <w:numPr>
          <w:ilvl w:val="0"/>
          <w:numId w:val="4"/>
        </w:numPr>
        <w:spacing w:before="100" w:beforeAutospacing="1" w:after="100" w:afterAutospacing="1"/>
        <w:jc w:val="both"/>
      </w:pPr>
      <w:r w:rsidRPr="007E465F">
        <w:t>wyróżnieniem wobec wszystkich dzieci przez wychowawcę,</w:t>
      </w:r>
    </w:p>
    <w:p w:rsidR="001C25C2" w:rsidRDefault="001C25C2" w:rsidP="005820D6">
      <w:pPr>
        <w:numPr>
          <w:ilvl w:val="0"/>
          <w:numId w:val="4"/>
        </w:numPr>
        <w:spacing w:before="100" w:beforeAutospacing="1" w:after="100" w:afterAutospacing="1"/>
        <w:jc w:val="both"/>
      </w:pPr>
      <w:r w:rsidRPr="007E465F">
        <w:t>pochwałą wychowawcy świetlicy przekazaną rodzicom i wychowawcy klasy,</w:t>
      </w:r>
    </w:p>
    <w:p w:rsidR="005820D6" w:rsidRPr="007E465F" w:rsidRDefault="005820D6" w:rsidP="005820D6">
      <w:pPr>
        <w:numPr>
          <w:ilvl w:val="0"/>
          <w:numId w:val="4"/>
        </w:numPr>
        <w:spacing w:before="100" w:beforeAutospacing="1" w:after="100" w:afterAutospacing="1"/>
        <w:jc w:val="both"/>
      </w:pPr>
      <w:r>
        <w:t>uwagą pozytywną w dzienniku elektronicznym,</w:t>
      </w:r>
    </w:p>
    <w:p w:rsidR="001C25C2" w:rsidRPr="007E465F" w:rsidRDefault="001C25C2" w:rsidP="005820D6">
      <w:pPr>
        <w:numPr>
          <w:ilvl w:val="0"/>
          <w:numId w:val="4"/>
        </w:numPr>
        <w:spacing w:before="100" w:beforeAutospacing="1" w:after="100" w:afterAutospacing="1"/>
        <w:jc w:val="both"/>
      </w:pPr>
      <w:r w:rsidRPr="007E465F">
        <w:t>drobnym upominkiem, dyplomem.</w:t>
      </w:r>
    </w:p>
    <w:p w:rsidR="005820D6" w:rsidRDefault="005820D6" w:rsidP="005820D6">
      <w:pPr>
        <w:pStyle w:val="NormalnyWeb"/>
        <w:jc w:val="both"/>
        <w:rPr>
          <w:rStyle w:val="Pogrubienie"/>
        </w:rPr>
      </w:pPr>
    </w:p>
    <w:p w:rsidR="001C25C2" w:rsidRPr="007E465F" w:rsidRDefault="001C25C2" w:rsidP="005820D6">
      <w:pPr>
        <w:pStyle w:val="NormalnyWeb"/>
        <w:jc w:val="both"/>
      </w:pPr>
      <w:r w:rsidRPr="007E465F">
        <w:rPr>
          <w:rStyle w:val="Pogrubienie"/>
        </w:rPr>
        <w:t xml:space="preserve">2. Wychowankowie świetlicy mogą zostać ukarani: </w:t>
      </w:r>
    </w:p>
    <w:p w:rsidR="001C25C2" w:rsidRPr="007E465F" w:rsidRDefault="001C25C2" w:rsidP="005820D6">
      <w:pPr>
        <w:numPr>
          <w:ilvl w:val="0"/>
          <w:numId w:val="5"/>
        </w:numPr>
        <w:spacing w:before="100" w:beforeAutospacing="1" w:after="100" w:afterAutospacing="1"/>
        <w:jc w:val="both"/>
      </w:pPr>
      <w:r w:rsidRPr="007E465F">
        <w:t>upomnieniem udzielonym przez wychowawcę świetlicy wobec wszystkich uczestników zajęć świetlicowych,</w:t>
      </w:r>
    </w:p>
    <w:p w:rsidR="001C25C2" w:rsidRDefault="001C25C2" w:rsidP="005820D6">
      <w:pPr>
        <w:numPr>
          <w:ilvl w:val="0"/>
          <w:numId w:val="5"/>
        </w:numPr>
        <w:spacing w:before="100" w:beforeAutospacing="1" w:after="100" w:afterAutospacing="1"/>
        <w:jc w:val="both"/>
      </w:pPr>
      <w:r w:rsidRPr="007E465F">
        <w:t>przez poinformowanie rodziców o złym zachowaniu (w konta</w:t>
      </w:r>
      <w:r w:rsidR="005820D6">
        <w:t xml:space="preserve">kcie bezpośrednim lub </w:t>
      </w:r>
      <w:r w:rsidRPr="007E465F">
        <w:t>telefonicznie),</w:t>
      </w:r>
    </w:p>
    <w:p w:rsidR="005820D6" w:rsidRPr="007E465F" w:rsidRDefault="005820D6" w:rsidP="005820D6">
      <w:pPr>
        <w:numPr>
          <w:ilvl w:val="0"/>
          <w:numId w:val="5"/>
        </w:numPr>
        <w:spacing w:before="100" w:beforeAutospacing="1" w:after="100" w:afterAutospacing="1"/>
        <w:jc w:val="both"/>
      </w:pPr>
      <w:r>
        <w:t>uwagą negatywną w dzienniku elektronicznym,</w:t>
      </w:r>
    </w:p>
    <w:p w:rsidR="001C25C2" w:rsidRPr="007E465F" w:rsidRDefault="001C25C2" w:rsidP="005820D6">
      <w:pPr>
        <w:numPr>
          <w:ilvl w:val="0"/>
          <w:numId w:val="5"/>
        </w:numPr>
        <w:spacing w:before="100" w:beforeAutospacing="1" w:after="100" w:afterAutospacing="1"/>
        <w:jc w:val="both"/>
      </w:pPr>
      <w:r w:rsidRPr="007E465F">
        <w:t>naganą udzieloną w obecności wychowawcy klasy, wyciągnięcie konsekwencji wg obowiązującego w szkole Wewnątrzszkolnego Systemu Oceniania,</w:t>
      </w:r>
    </w:p>
    <w:p w:rsidR="001C25C2" w:rsidRPr="007E465F" w:rsidRDefault="001C25C2" w:rsidP="005820D6">
      <w:pPr>
        <w:numPr>
          <w:ilvl w:val="0"/>
          <w:numId w:val="5"/>
        </w:numPr>
        <w:spacing w:before="100" w:beforeAutospacing="1" w:after="100" w:afterAutospacing="1"/>
        <w:jc w:val="both"/>
      </w:pPr>
      <w:r w:rsidRPr="007E465F">
        <w:t>naganą udzieloną przez dyrektora szkoły.</w:t>
      </w:r>
    </w:p>
    <w:p w:rsidR="001C25C2" w:rsidRPr="007E465F" w:rsidRDefault="001C25C2" w:rsidP="001C25C2">
      <w:pPr>
        <w:pStyle w:val="NormalnyWeb"/>
        <w:rPr>
          <w:color w:val="FF0000"/>
        </w:rPr>
      </w:pPr>
    </w:p>
    <w:p w:rsidR="001C25C2" w:rsidRPr="00017021" w:rsidRDefault="001C25C2" w:rsidP="001C25C2">
      <w:pPr>
        <w:pStyle w:val="NormalnyWeb"/>
        <w:jc w:val="center"/>
        <w:rPr>
          <w:b/>
        </w:rPr>
      </w:pPr>
      <w:r w:rsidRPr="00017021">
        <w:rPr>
          <w:b/>
        </w:rPr>
        <w:lastRenderedPageBreak/>
        <w:t>§ 6</w:t>
      </w:r>
    </w:p>
    <w:p w:rsidR="001C25C2" w:rsidRDefault="001C25C2" w:rsidP="001C25C2">
      <w:pPr>
        <w:pStyle w:val="NormalnyWeb"/>
        <w:jc w:val="center"/>
        <w:rPr>
          <w:rStyle w:val="Pogrubienie"/>
        </w:rPr>
      </w:pPr>
      <w:r w:rsidRPr="007E465F">
        <w:rPr>
          <w:rStyle w:val="Pogrubienie"/>
        </w:rPr>
        <w:t>Współpraca z rodzicami</w:t>
      </w:r>
    </w:p>
    <w:p w:rsidR="005C2EA8" w:rsidRDefault="005C2EA8" w:rsidP="001C25C2">
      <w:pPr>
        <w:pStyle w:val="NormalnyWeb"/>
      </w:pPr>
    </w:p>
    <w:p w:rsidR="00DD3CBF" w:rsidRPr="007E465F" w:rsidRDefault="00DD3CBF" w:rsidP="001C25C2">
      <w:pPr>
        <w:pStyle w:val="NormalnyWeb"/>
      </w:pPr>
    </w:p>
    <w:p w:rsidR="001C25C2" w:rsidRPr="007E465F" w:rsidRDefault="001C25C2" w:rsidP="005C2EA8">
      <w:pPr>
        <w:pStyle w:val="NormalnyWeb"/>
        <w:ind w:left="360" w:hanging="360"/>
        <w:jc w:val="both"/>
      </w:pPr>
      <w:r w:rsidRPr="007E465F">
        <w:t>1. Wychowawcy świetlicy na bieżąco współpracują z rodzicam</w:t>
      </w:r>
      <w:r w:rsidR="00017021">
        <w:t>i wychowanków poprzez</w:t>
      </w:r>
      <w:r w:rsidR="005C2EA8">
        <w:t xml:space="preserve"> dziennik elektroniczny (wiadomości, uwagi) </w:t>
      </w:r>
      <w:r w:rsidRPr="007E465F">
        <w:t>i rozmowy</w:t>
      </w:r>
      <w:r w:rsidR="005C2EA8">
        <w:t xml:space="preserve"> indywidualne</w:t>
      </w:r>
      <w:r w:rsidRPr="007E465F">
        <w:t xml:space="preserve">. </w:t>
      </w:r>
    </w:p>
    <w:p w:rsidR="001C25C2" w:rsidRPr="007E465F" w:rsidRDefault="001C25C2" w:rsidP="005C2EA8">
      <w:pPr>
        <w:pStyle w:val="NormalnyWeb"/>
        <w:jc w:val="both"/>
      </w:pPr>
      <w:r w:rsidRPr="007E465F">
        <w:t>2. W</w:t>
      </w:r>
      <w:r w:rsidR="005C2EA8">
        <w:t xml:space="preserve"> ramach potrzeb w</w:t>
      </w:r>
      <w:r w:rsidRPr="007E465F">
        <w:t xml:space="preserve">ychowawcy </w:t>
      </w:r>
      <w:r w:rsidR="005C2EA8">
        <w:t xml:space="preserve">świetlicy </w:t>
      </w:r>
      <w:r w:rsidRPr="007E465F">
        <w:t>mogą także kontaktować</w:t>
      </w:r>
      <w:r w:rsidR="005C2EA8">
        <w:t xml:space="preserve"> się z rodzicami telefonicznie.</w:t>
      </w:r>
    </w:p>
    <w:p w:rsidR="001C25C2" w:rsidRDefault="001C25C2" w:rsidP="001C25C2">
      <w:pPr>
        <w:pStyle w:val="NormalnyWeb"/>
      </w:pPr>
    </w:p>
    <w:p w:rsidR="00DD3CBF" w:rsidRPr="007E465F" w:rsidRDefault="00DD3CBF" w:rsidP="001C25C2">
      <w:pPr>
        <w:pStyle w:val="NormalnyWeb"/>
      </w:pPr>
    </w:p>
    <w:p w:rsidR="001C25C2" w:rsidRPr="005C2EA8" w:rsidRDefault="001C25C2" w:rsidP="005C2EA8">
      <w:pPr>
        <w:pStyle w:val="NormalnyWeb"/>
        <w:jc w:val="center"/>
        <w:rPr>
          <w:b/>
        </w:rPr>
      </w:pPr>
      <w:r w:rsidRPr="005C2EA8">
        <w:rPr>
          <w:b/>
        </w:rPr>
        <w:t>§7</w:t>
      </w:r>
    </w:p>
    <w:p w:rsidR="001C25C2" w:rsidRPr="005C2EA8" w:rsidRDefault="001C25C2" w:rsidP="005C2EA8">
      <w:pPr>
        <w:pStyle w:val="NormalnyWeb"/>
        <w:jc w:val="center"/>
        <w:rPr>
          <w:b/>
        </w:rPr>
      </w:pPr>
      <w:r w:rsidRPr="005C2EA8">
        <w:rPr>
          <w:rStyle w:val="Pogrubienie"/>
        </w:rPr>
        <w:t>P</w:t>
      </w:r>
      <w:r w:rsidR="005C2EA8">
        <w:rPr>
          <w:rStyle w:val="Pogrubienie"/>
        </w:rPr>
        <w:t>rawa i obowiązki rodziców (</w:t>
      </w:r>
      <w:r w:rsidR="00A62893" w:rsidRPr="005C2EA8">
        <w:rPr>
          <w:rStyle w:val="Pogrubienie"/>
        </w:rPr>
        <w:t>prawnych opiekunów</w:t>
      </w:r>
      <w:r w:rsidR="005C2EA8">
        <w:rPr>
          <w:rStyle w:val="Pogrubienie"/>
        </w:rPr>
        <w:t>)</w:t>
      </w:r>
    </w:p>
    <w:p w:rsidR="001C25C2" w:rsidRPr="007E465F" w:rsidRDefault="001C25C2" w:rsidP="001C25C2">
      <w:pPr>
        <w:pStyle w:val="NormalnyWeb"/>
      </w:pPr>
      <w:r w:rsidRPr="007E465F">
        <w:t> </w:t>
      </w:r>
    </w:p>
    <w:p w:rsidR="001C25C2" w:rsidRPr="007E465F" w:rsidRDefault="001C25C2" w:rsidP="005C2EA8">
      <w:pPr>
        <w:pStyle w:val="NormalnyWeb"/>
        <w:jc w:val="both"/>
      </w:pPr>
      <w:r w:rsidRPr="007E465F">
        <w:t>1. Rodzice mogą wpływać na proces wychowawczo - opiekuńczy, któremu podlega ich dziecko.</w:t>
      </w:r>
    </w:p>
    <w:p w:rsidR="001C25C2" w:rsidRPr="007E465F" w:rsidRDefault="001C25C2" w:rsidP="005C2EA8">
      <w:pPr>
        <w:pStyle w:val="NormalnyWeb"/>
        <w:jc w:val="both"/>
      </w:pPr>
      <w:r w:rsidRPr="007E465F">
        <w:t>2. W sytuacji spornej, w które</w:t>
      </w:r>
      <w:r w:rsidR="005C2EA8">
        <w:t>j uczestniczy dziecko - rodzic (</w:t>
      </w:r>
      <w:r w:rsidRPr="007E465F">
        <w:t>prawny opiekun</w:t>
      </w:r>
      <w:r w:rsidR="005C2EA8">
        <w:t>)</w:t>
      </w:r>
      <w:r w:rsidRPr="007E465F">
        <w:t xml:space="preserve"> ma prawo do interwencji u nauczyciela wychowawcy pełniącego dyżur w świetlicy, pedagoga, dyrektora.</w:t>
      </w:r>
    </w:p>
    <w:p w:rsidR="001C25C2" w:rsidRPr="007E465F" w:rsidRDefault="005C2EA8" w:rsidP="005C2EA8">
      <w:pPr>
        <w:pStyle w:val="NormalnyWeb"/>
        <w:jc w:val="both"/>
      </w:pPr>
      <w:r>
        <w:t>3. Rodzice (</w:t>
      </w:r>
      <w:r w:rsidR="001C25C2" w:rsidRPr="007E465F">
        <w:t>prawni opiekunowie</w:t>
      </w:r>
      <w:r>
        <w:t>)</w:t>
      </w:r>
      <w:r w:rsidR="001C25C2" w:rsidRPr="007E465F">
        <w:t xml:space="preserve"> dzie</w:t>
      </w:r>
      <w:r>
        <w:t xml:space="preserve">cka obowiązani są </w:t>
      </w:r>
      <w:r w:rsidR="001C25C2" w:rsidRPr="007E465F">
        <w:t xml:space="preserve">odbierać dziecko z sali świetlicowej </w:t>
      </w:r>
      <w:r>
        <w:t xml:space="preserve">poprzez domofon - </w:t>
      </w:r>
      <w:r w:rsidR="001C25C2" w:rsidRPr="007E465F">
        <w:t>chyba,</w:t>
      </w:r>
      <w:r>
        <w:t xml:space="preserve"> że istnieje inny zapis w „KARCIE ZGŁOSZENIA DZIECKA DO ŚWIETLICY</w:t>
      </w:r>
      <w:r w:rsidR="00F007B6">
        <w:t xml:space="preserve"> SZKOLNEJ</w:t>
      </w:r>
      <w:r>
        <w:t>”</w:t>
      </w:r>
      <w:r w:rsidR="001C25C2" w:rsidRPr="007E465F">
        <w:t>.</w:t>
      </w:r>
    </w:p>
    <w:p w:rsidR="001C25C2" w:rsidRPr="007E465F" w:rsidRDefault="001C25C2" w:rsidP="005C2EA8">
      <w:pPr>
        <w:pStyle w:val="NormalnyWeb"/>
        <w:jc w:val="both"/>
      </w:pPr>
      <w:r w:rsidRPr="007E465F">
        <w:t>4. Osoba (upoważniona do obioru ucznia) odbierająca ucznia jest zobowiązana do zgłoszenia odbio</w:t>
      </w:r>
      <w:r w:rsidR="005C2EA8">
        <w:t>ru dziecka poprzez domofon.</w:t>
      </w:r>
    </w:p>
    <w:p w:rsidR="001C25C2" w:rsidRPr="007E465F" w:rsidRDefault="005C2EA8" w:rsidP="005C2EA8">
      <w:pPr>
        <w:pStyle w:val="NormalnyWeb"/>
        <w:jc w:val="both"/>
      </w:pPr>
      <w:r>
        <w:t>5. Rodzice (</w:t>
      </w:r>
      <w:r w:rsidR="001C25C2" w:rsidRPr="007E465F">
        <w:t>prawni opiekunowie</w:t>
      </w:r>
      <w:r>
        <w:t>)</w:t>
      </w:r>
      <w:r w:rsidR="001C25C2" w:rsidRPr="007E465F">
        <w:t xml:space="preserve"> zobowiązani są do przestrzegania ustalonych godzin przebywania dziecka w świetlicy  i odbioru dziecka z zajęć ze świetlicy nie później niż do godz. 16.00.</w:t>
      </w:r>
    </w:p>
    <w:p w:rsidR="001C25C2" w:rsidRPr="007E465F" w:rsidRDefault="001C25C2" w:rsidP="005C2EA8">
      <w:pPr>
        <w:pStyle w:val="NormalnyWeb"/>
        <w:jc w:val="both"/>
      </w:pPr>
      <w:r w:rsidRPr="007E465F">
        <w:t>6. W przypadku nieodebrania dziecka ze świetlicy</w:t>
      </w:r>
      <w:r w:rsidR="005C2EA8">
        <w:t xml:space="preserve"> w godz. pracy świetlicy 6.3</w:t>
      </w:r>
      <w:r w:rsidRPr="007E465F">
        <w:t>0-16.00 nauczyciele wychowawcy pełniący dyżur w świetlicy postęp</w:t>
      </w:r>
      <w:r w:rsidR="005C2EA8">
        <w:t>ują wg zasad zapisanych w „Procedurach obowiązujących w świetlicy</w:t>
      </w:r>
      <w:r w:rsidR="00DD3CBF">
        <w:t xml:space="preserve"> szkolnej</w:t>
      </w:r>
      <w:r w:rsidR="005C2EA8">
        <w:t>”</w:t>
      </w:r>
      <w:r w:rsidRPr="007E465F">
        <w:t>.</w:t>
      </w:r>
    </w:p>
    <w:p w:rsidR="001C25C2" w:rsidRPr="007E465F" w:rsidRDefault="001C25C2" w:rsidP="005C2EA8">
      <w:pPr>
        <w:pStyle w:val="NormalnyWeb"/>
        <w:jc w:val="both"/>
      </w:pPr>
      <w:r w:rsidRPr="007E465F">
        <w:t xml:space="preserve">7. Rodzice zobowiązani są do zapoznania z treścią </w:t>
      </w:r>
      <w:r w:rsidR="00DD3CBF">
        <w:t>„</w:t>
      </w:r>
      <w:r w:rsidRPr="007E465F">
        <w:t>Regulaminu Świetlicy Szkolnej</w:t>
      </w:r>
      <w:r w:rsidR="00DD3CBF">
        <w:t>”</w:t>
      </w:r>
      <w:r w:rsidRPr="007E465F">
        <w:t xml:space="preserve"> i przestrzegania ujętych tam zasad.</w:t>
      </w:r>
    </w:p>
    <w:p w:rsidR="00CB50C2" w:rsidRPr="007E465F" w:rsidRDefault="001C25C2" w:rsidP="001C25C2">
      <w:pPr>
        <w:pStyle w:val="NormalnyWeb"/>
      </w:pPr>
      <w:r w:rsidRPr="007E465F">
        <w:t> </w:t>
      </w:r>
    </w:p>
    <w:p w:rsidR="001C25C2" w:rsidRPr="00CB50C2" w:rsidRDefault="001C25C2" w:rsidP="001C25C2">
      <w:pPr>
        <w:pStyle w:val="NormalnyWeb"/>
        <w:jc w:val="center"/>
        <w:rPr>
          <w:b/>
        </w:rPr>
      </w:pPr>
      <w:r w:rsidRPr="00CB50C2">
        <w:rPr>
          <w:b/>
        </w:rPr>
        <w:lastRenderedPageBreak/>
        <w:t>§ 8</w:t>
      </w:r>
    </w:p>
    <w:p w:rsidR="001C25C2" w:rsidRPr="007E465F" w:rsidRDefault="001C25C2" w:rsidP="001C25C2">
      <w:pPr>
        <w:pStyle w:val="NormalnyWeb"/>
        <w:jc w:val="center"/>
      </w:pPr>
      <w:r w:rsidRPr="007E465F">
        <w:rPr>
          <w:rStyle w:val="Pogrubienie"/>
        </w:rPr>
        <w:t>Dokumentacja świetlicy</w:t>
      </w:r>
    </w:p>
    <w:p w:rsidR="001C25C2" w:rsidRPr="007E465F" w:rsidRDefault="001C25C2" w:rsidP="001C25C2">
      <w:pPr>
        <w:pStyle w:val="NormalnyWeb"/>
      </w:pPr>
      <w:r w:rsidRPr="007E465F">
        <w:t> </w:t>
      </w:r>
    </w:p>
    <w:p w:rsidR="001C25C2" w:rsidRPr="007E465F" w:rsidRDefault="001C25C2" w:rsidP="008B1148">
      <w:pPr>
        <w:pStyle w:val="NormalnyWeb"/>
        <w:jc w:val="both"/>
      </w:pPr>
      <w:r w:rsidRPr="007E465F">
        <w:t>Do dokumentacji pracy świetlicy szkolnej należą:</w:t>
      </w:r>
    </w:p>
    <w:p w:rsidR="001C25C2" w:rsidRPr="007E465F" w:rsidRDefault="001C25C2" w:rsidP="008B1148">
      <w:pPr>
        <w:pStyle w:val="NormalnyWeb"/>
        <w:jc w:val="both"/>
      </w:pPr>
      <w:r w:rsidRPr="007E465F">
        <w:t>1. Roczny plan pracy świetlicy szkolnej.</w:t>
      </w:r>
    </w:p>
    <w:p w:rsidR="001C25C2" w:rsidRPr="007E465F" w:rsidRDefault="00A62893" w:rsidP="008B1148">
      <w:pPr>
        <w:pStyle w:val="NormalnyWeb"/>
        <w:jc w:val="both"/>
      </w:pPr>
      <w:r w:rsidRPr="007E465F">
        <w:t>2. Miesięczny i t</w:t>
      </w:r>
      <w:r w:rsidR="001C25C2" w:rsidRPr="007E465F">
        <w:t>ygodniowy rozkład zajęć – tematyczny.</w:t>
      </w:r>
    </w:p>
    <w:p w:rsidR="001C25C2" w:rsidRPr="007E465F" w:rsidRDefault="001C25C2" w:rsidP="008B1148">
      <w:pPr>
        <w:pStyle w:val="NormalnyWeb"/>
        <w:jc w:val="both"/>
      </w:pPr>
      <w:r w:rsidRPr="007E465F">
        <w:t>3. Dziennik zajęć</w:t>
      </w:r>
      <w:r w:rsidR="00A62893" w:rsidRPr="007E465F">
        <w:t xml:space="preserve"> – w formie elektronicznej.</w:t>
      </w:r>
    </w:p>
    <w:p w:rsidR="001C25C2" w:rsidRPr="007E465F" w:rsidRDefault="008B1148" w:rsidP="008B1148">
      <w:pPr>
        <w:pStyle w:val="NormalnyWeb"/>
        <w:ind w:left="360" w:hanging="360"/>
        <w:jc w:val="both"/>
      </w:pPr>
      <w:r>
        <w:t>4. „KARTA ZGŁOSZENIA DZIECKA DO ŚWIETLICY SZKOLNEJ”</w:t>
      </w:r>
      <w:r w:rsidR="00A62893" w:rsidRPr="007E465F">
        <w:t xml:space="preserve"> </w:t>
      </w:r>
      <w:r>
        <w:t>– wypełniona przez rodzica (opiekuna prawnego).</w:t>
      </w:r>
    </w:p>
    <w:p w:rsidR="001C25C2" w:rsidRPr="007E465F" w:rsidRDefault="008B1148" w:rsidP="008B1148">
      <w:pPr>
        <w:pStyle w:val="NormalnyWeb"/>
        <w:jc w:val="both"/>
      </w:pPr>
      <w:r>
        <w:t>5. Dwa półroczne sprawozdania</w:t>
      </w:r>
      <w:r w:rsidR="001C25C2" w:rsidRPr="007E465F">
        <w:t xml:space="preserve"> z działalności świetlicy szkolnej.</w:t>
      </w:r>
    </w:p>
    <w:p w:rsidR="001C25C2" w:rsidRPr="007E465F" w:rsidRDefault="001C25C2" w:rsidP="008B1148">
      <w:pPr>
        <w:pStyle w:val="NormalnyWeb"/>
        <w:jc w:val="both"/>
      </w:pPr>
      <w:r w:rsidRPr="007E465F">
        <w:t>6. Regu</w:t>
      </w:r>
      <w:r w:rsidR="00F007B6">
        <w:t>lamin świetlicy.</w:t>
      </w:r>
    </w:p>
    <w:p w:rsidR="001C25C2" w:rsidRPr="007E465F" w:rsidRDefault="001C25C2" w:rsidP="008B1148">
      <w:pPr>
        <w:pStyle w:val="NormalnyWeb"/>
        <w:jc w:val="both"/>
      </w:pPr>
      <w:r w:rsidRPr="007E465F">
        <w:t>7. Procedury postępowania w świetlicy.</w:t>
      </w:r>
    </w:p>
    <w:p w:rsidR="001C25C2" w:rsidRPr="007E465F" w:rsidRDefault="008B1148" w:rsidP="008B1148">
      <w:pPr>
        <w:pStyle w:val="NormalnyWeb"/>
        <w:jc w:val="both"/>
      </w:pPr>
      <w:r>
        <w:t>8. Lista</w:t>
      </w:r>
      <w:r w:rsidR="001C25C2" w:rsidRPr="007E465F">
        <w:t xml:space="preserve"> uczn</w:t>
      </w:r>
      <w:r>
        <w:t>iów przyjętych do świetlicy szkolnej.</w:t>
      </w:r>
    </w:p>
    <w:p w:rsidR="00A62893" w:rsidRPr="007E465F" w:rsidRDefault="00A62893" w:rsidP="008B1148">
      <w:pPr>
        <w:pStyle w:val="NormalnyWeb"/>
        <w:spacing w:line="360" w:lineRule="auto"/>
        <w:jc w:val="both"/>
      </w:pPr>
      <w:r w:rsidRPr="007E465F">
        <w:t>9. Wykaz konkursów organizowanych przez wychowawców świetlicy – regulaminy, protokoły i wzory dyplomów.</w:t>
      </w:r>
    </w:p>
    <w:p w:rsidR="00A62893" w:rsidRPr="007E465F" w:rsidRDefault="00A62893" w:rsidP="008B1148">
      <w:pPr>
        <w:pStyle w:val="NormalnyWeb"/>
        <w:spacing w:line="360" w:lineRule="auto"/>
        <w:jc w:val="both"/>
      </w:pPr>
      <w:r w:rsidRPr="007E465F">
        <w:t>10. Programy</w:t>
      </w:r>
      <w:r w:rsidR="008B1148">
        <w:t>:</w:t>
      </w:r>
      <w:r w:rsidRPr="007E465F">
        <w:t xml:space="preserve"> kół zainteresowań, innowacji i programów edukacyjnych prowadzonych w ramach zajęć w świetlicy szkolnej.</w:t>
      </w:r>
    </w:p>
    <w:p w:rsidR="001C25C2" w:rsidRPr="007E465F" w:rsidRDefault="001C25C2" w:rsidP="001C25C2">
      <w:pPr>
        <w:pStyle w:val="NormalnyWeb"/>
      </w:pPr>
    </w:p>
    <w:p w:rsidR="001C25C2" w:rsidRDefault="001C25C2" w:rsidP="001C25C2">
      <w:pPr>
        <w:pStyle w:val="NormalnyWeb"/>
        <w:jc w:val="center"/>
        <w:rPr>
          <w:b/>
        </w:rPr>
      </w:pPr>
      <w:r w:rsidRPr="008B1148">
        <w:rPr>
          <w:b/>
        </w:rPr>
        <w:t>§ 9</w:t>
      </w:r>
    </w:p>
    <w:p w:rsidR="008B1148" w:rsidRDefault="008B1148" w:rsidP="001C25C2">
      <w:pPr>
        <w:pStyle w:val="NormalnyWeb"/>
        <w:jc w:val="center"/>
        <w:rPr>
          <w:b/>
        </w:rPr>
      </w:pPr>
      <w:r>
        <w:rPr>
          <w:b/>
        </w:rPr>
        <w:t>Inne</w:t>
      </w:r>
    </w:p>
    <w:p w:rsidR="008B1148" w:rsidRPr="008B1148" w:rsidRDefault="008B1148" w:rsidP="001C25C2">
      <w:pPr>
        <w:pStyle w:val="NormalnyWeb"/>
        <w:jc w:val="center"/>
        <w:rPr>
          <w:b/>
        </w:rPr>
      </w:pPr>
    </w:p>
    <w:p w:rsidR="00CE1333" w:rsidRPr="007E465F" w:rsidRDefault="001C25C2" w:rsidP="008B1148">
      <w:pPr>
        <w:pStyle w:val="NormalnyWeb"/>
        <w:jc w:val="both"/>
      </w:pPr>
      <w:r w:rsidRPr="007E465F">
        <w:t>W sprawach nieobjętych niniejszym regulaminem decyduje Statut  Szkoły</w:t>
      </w:r>
      <w:r w:rsidR="008B1148">
        <w:t xml:space="preserve"> </w:t>
      </w:r>
      <w:r w:rsidRPr="007E465F">
        <w:t xml:space="preserve">Podstawowej nr 4 </w:t>
      </w:r>
      <w:r w:rsidR="008B1148">
        <w:t xml:space="preserve">im. Władysława Broniewskiego </w:t>
      </w:r>
      <w:r w:rsidRPr="007E465F">
        <w:t>w Zambrowie.</w:t>
      </w:r>
    </w:p>
    <w:sectPr w:rsidR="00CE1333" w:rsidRPr="007E465F" w:rsidSect="007B4A2C">
      <w:footerReference w:type="default" r:id="rId7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6F3470" w:rsidRDefault="006F3470" w:rsidP="001C25C2">
      <w:r>
        <w:separator/>
      </w:r>
    </w:p>
  </w:endnote>
  <w:endnote w:type="continuationSeparator" w:id="1">
    <w:p w:rsidR="006F3470" w:rsidRDefault="006F3470" w:rsidP="001C25C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18210751"/>
      <w:docPartObj>
        <w:docPartGallery w:val="Page Numbers (Bottom of Page)"/>
        <w:docPartUnique/>
      </w:docPartObj>
    </w:sdtPr>
    <w:sdtContent>
      <w:p w:rsidR="00566B84" w:rsidRDefault="009B2C04">
        <w:pPr>
          <w:pStyle w:val="Stopka"/>
          <w:jc w:val="center"/>
        </w:pPr>
        <w:fldSimple w:instr=" PAGE   \* MERGEFORMAT ">
          <w:r w:rsidR="00F007B6">
            <w:rPr>
              <w:noProof/>
            </w:rPr>
            <w:t>6</w:t>
          </w:r>
        </w:fldSimple>
      </w:p>
    </w:sdtContent>
  </w:sdt>
  <w:p w:rsidR="00566B84" w:rsidRDefault="00566B84">
    <w:pPr>
      <w:pStyle w:val="Stopka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6F3470" w:rsidRDefault="006F3470" w:rsidP="001C25C2">
      <w:r>
        <w:separator/>
      </w:r>
    </w:p>
  </w:footnote>
  <w:footnote w:type="continuationSeparator" w:id="1">
    <w:p w:rsidR="006F3470" w:rsidRDefault="006F3470" w:rsidP="001C25C2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A190510"/>
    <w:multiLevelType w:val="multilevel"/>
    <w:tmpl w:val="ED1041E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0D384CD1"/>
    <w:multiLevelType w:val="multilevel"/>
    <w:tmpl w:val="7DC4293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>
    <w:nsid w:val="25D7726D"/>
    <w:multiLevelType w:val="multilevel"/>
    <w:tmpl w:val="1F4285B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>
    <w:nsid w:val="3E312FD1"/>
    <w:multiLevelType w:val="multilevel"/>
    <w:tmpl w:val="4746C3D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>
    <w:nsid w:val="4F913897"/>
    <w:multiLevelType w:val="multilevel"/>
    <w:tmpl w:val="863AEAF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  <w:num w:numId="2">
    <w:abstractNumId w:val="3"/>
  </w:num>
  <w:num w:numId="3">
    <w:abstractNumId w:val="1"/>
  </w:num>
  <w:num w:numId="4">
    <w:abstractNumId w:val="2"/>
  </w:num>
  <w:num w:numId="5">
    <w:abstractNumId w:val="4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55"/>
  <w:defaultTabStop w:val="708"/>
  <w:hyphenationZone w:val="425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1C25C2"/>
    <w:rsid w:val="00017021"/>
    <w:rsid w:val="00026950"/>
    <w:rsid w:val="001C25C2"/>
    <w:rsid w:val="001D2A61"/>
    <w:rsid w:val="002228DB"/>
    <w:rsid w:val="00261687"/>
    <w:rsid w:val="002C7374"/>
    <w:rsid w:val="003565A0"/>
    <w:rsid w:val="00373A1B"/>
    <w:rsid w:val="003A4292"/>
    <w:rsid w:val="003F6363"/>
    <w:rsid w:val="0051223B"/>
    <w:rsid w:val="0052279F"/>
    <w:rsid w:val="00566B84"/>
    <w:rsid w:val="00570B5D"/>
    <w:rsid w:val="005820D6"/>
    <w:rsid w:val="005A21B0"/>
    <w:rsid w:val="005C2EA8"/>
    <w:rsid w:val="006F3470"/>
    <w:rsid w:val="007B4A2C"/>
    <w:rsid w:val="007E2177"/>
    <w:rsid w:val="007E465F"/>
    <w:rsid w:val="008B1148"/>
    <w:rsid w:val="008D620F"/>
    <w:rsid w:val="009B2C04"/>
    <w:rsid w:val="00A62893"/>
    <w:rsid w:val="00BF4C7B"/>
    <w:rsid w:val="00BF6911"/>
    <w:rsid w:val="00C02577"/>
    <w:rsid w:val="00C072F6"/>
    <w:rsid w:val="00CB50C2"/>
    <w:rsid w:val="00CE1333"/>
    <w:rsid w:val="00DC350D"/>
    <w:rsid w:val="00DD3CBF"/>
    <w:rsid w:val="00E0068E"/>
    <w:rsid w:val="00EC2A22"/>
    <w:rsid w:val="00EC447C"/>
    <w:rsid w:val="00F007B6"/>
    <w:rsid w:val="00FA18E8"/>
    <w:rsid w:val="00FE439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717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0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1C25C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ormalnyWeb">
    <w:name w:val="Normal (Web)"/>
    <w:basedOn w:val="Normalny"/>
    <w:rsid w:val="001C25C2"/>
    <w:pPr>
      <w:spacing w:before="100" w:beforeAutospacing="1" w:after="100" w:afterAutospacing="1"/>
    </w:pPr>
  </w:style>
  <w:style w:type="character" w:styleId="Pogrubienie">
    <w:name w:val="Strong"/>
    <w:basedOn w:val="Domylnaczcionkaakapitu"/>
    <w:qFormat/>
    <w:rsid w:val="001C25C2"/>
    <w:rPr>
      <w:b/>
      <w:bCs/>
    </w:rPr>
  </w:style>
  <w:style w:type="paragraph" w:styleId="Nagwek">
    <w:name w:val="header"/>
    <w:basedOn w:val="Normalny"/>
    <w:link w:val="NagwekZnak"/>
    <w:uiPriority w:val="99"/>
    <w:semiHidden/>
    <w:unhideWhenUsed/>
    <w:rsid w:val="001C25C2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semiHidden/>
    <w:rsid w:val="001C25C2"/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Stopka">
    <w:name w:val="footer"/>
    <w:basedOn w:val="Normalny"/>
    <w:link w:val="StopkaZnak"/>
    <w:uiPriority w:val="99"/>
    <w:unhideWhenUsed/>
    <w:rsid w:val="001C25C2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1C25C2"/>
    <w:rPr>
      <w:rFonts w:ascii="Times New Roman" w:eastAsia="Times New Roman" w:hAnsi="Times New Roman" w:cs="Times New Roman"/>
      <w:sz w:val="24"/>
      <w:szCs w:val="24"/>
      <w:lang w:eastAsia="pl-PL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43</TotalTime>
  <Pages>6</Pages>
  <Words>1083</Words>
  <Characters>6503</Characters>
  <Application>Microsoft Office Word</Application>
  <DocSecurity>0</DocSecurity>
  <Lines>54</Lines>
  <Paragraphs>15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7571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13</cp:revision>
  <dcterms:created xsi:type="dcterms:W3CDTF">2026-10-16T09:02:00Z</dcterms:created>
  <dcterms:modified xsi:type="dcterms:W3CDTF">2026-10-16T09:50:00Z</dcterms:modified>
</cp:coreProperties>
</file>